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667D" w:rsidRPr="00FE0AC4" w:rsidRDefault="0023667D" w:rsidP="0023667D">
      <w:pPr>
        <w:tabs>
          <w:tab w:val="left" w:pos="1260"/>
        </w:tabs>
        <w:ind w:left="-993" w:right="283"/>
        <w:jc w:val="center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 xml:space="preserve">Министерство образования Республики Башкортостан  Отдел образования Администрации муниципального района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Бурзянский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  район</w:t>
      </w:r>
    </w:p>
    <w:p w:rsidR="0023667D" w:rsidRPr="00FE0AC4" w:rsidRDefault="0023667D" w:rsidP="0023667D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>муниципальное  общеобразовательное  бюджетное  учреждение средняя общеобразовательная школа села Старосубхангулово</w:t>
      </w:r>
    </w:p>
    <w:p w:rsidR="00DD584B" w:rsidRPr="00FE0AC4" w:rsidRDefault="00DD584B" w:rsidP="0023667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FE0AC4">
        <w:rPr>
          <w:rFonts w:ascii="Times New Roman" w:eastAsia="Times New Roman" w:hAnsi="Times New Roman" w:cs="Times New Roman"/>
          <w:sz w:val="21"/>
          <w:szCs w:val="21"/>
          <w:lang w:eastAsia="ru-RU"/>
        </w:rPr>
        <w:br/>
      </w:r>
    </w:p>
    <w:p w:rsidR="00DD584B" w:rsidRPr="00FE0AC4" w:rsidRDefault="00DD584B" w:rsidP="00DD584B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FE0AC4">
        <w:rPr>
          <w:rFonts w:ascii="Times New Roman" w:eastAsia="Times New Roman" w:hAnsi="Times New Roman" w:cs="Times New Roman"/>
          <w:sz w:val="21"/>
          <w:szCs w:val="21"/>
          <w:lang w:eastAsia="ru-RU"/>
        </w:rPr>
        <w:br/>
      </w:r>
    </w:p>
    <w:p w:rsidR="00DD584B" w:rsidRPr="00FE0AC4" w:rsidRDefault="00DD584B" w:rsidP="00DD584B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FE0AC4">
        <w:rPr>
          <w:rFonts w:ascii="Times New Roman" w:eastAsia="Times New Roman" w:hAnsi="Times New Roman" w:cs="Times New Roman"/>
          <w:sz w:val="21"/>
          <w:szCs w:val="21"/>
          <w:lang w:eastAsia="ru-RU"/>
        </w:rPr>
        <w:br/>
      </w:r>
    </w:p>
    <w:p w:rsidR="00DD584B" w:rsidRPr="00FE0AC4" w:rsidRDefault="00DD584B" w:rsidP="00DD584B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FE0AC4">
        <w:rPr>
          <w:rFonts w:ascii="Times New Roman" w:eastAsia="Times New Roman" w:hAnsi="Times New Roman" w:cs="Times New Roman"/>
          <w:sz w:val="21"/>
          <w:szCs w:val="21"/>
          <w:lang w:eastAsia="ru-RU"/>
        </w:rPr>
        <w:br/>
      </w:r>
    </w:p>
    <w:p w:rsidR="00DD584B" w:rsidRPr="00FE0AC4" w:rsidRDefault="00DD584B" w:rsidP="00DD584B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FE0AC4">
        <w:rPr>
          <w:rFonts w:ascii="Times New Roman" w:eastAsia="Times New Roman" w:hAnsi="Times New Roman" w:cs="Times New Roman"/>
          <w:sz w:val="21"/>
          <w:szCs w:val="21"/>
          <w:lang w:eastAsia="ru-RU"/>
        </w:rPr>
        <w:br/>
      </w:r>
    </w:p>
    <w:p w:rsidR="00DD584B" w:rsidRPr="001256A0" w:rsidRDefault="0023667D" w:rsidP="0023667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E0A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</w:t>
      </w:r>
      <w:r w:rsidR="0077463E" w:rsidRPr="00FE0A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     </w:t>
      </w:r>
      <w:r w:rsidRPr="00FE0A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</w:t>
      </w:r>
      <w:r w:rsidR="00DD584B" w:rsidRPr="001256A0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Социальный проект:</w:t>
      </w:r>
    </w:p>
    <w:p w:rsidR="00DD584B" w:rsidRPr="001256A0" w:rsidRDefault="0077463E" w:rsidP="0023667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1256A0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 xml:space="preserve">                    </w:t>
      </w:r>
      <w:r w:rsidR="001256A0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 xml:space="preserve">   </w:t>
      </w:r>
      <w:r w:rsidR="00DD584B" w:rsidRPr="001256A0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«Рожденные помогать».</w:t>
      </w:r>
    </w:p>
    <w:p w:rsidR="00DD584B" w:rsidRPr="00FE0AC4" w:rsidRDefault="00DD584B" w:rsidP="00DD584B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DD584B" w:rsidRPr="00FE0AC4" w:rsidRDefault="00DD584B" w:rsidP="00DD584B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DD584B" w:rsidRPr="00FE0AC4" w:rsidRDefault="001256A0" w:rsidP="00DD584B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ba-RU" w:eastAsia="ru-RU"/>
        </w:rPr>
        <w:t xml:space="preserve">                    </w:t>
      </w:r>
      <w:r w:rsidR="0023667D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Член</w:t>
      </w:r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волонтерского отряда</w:t>
      </w:r>
    </w:p>
    <w:p w:rsidR="0077463E" w:rsidRPr="001256A0" w:rsidRDefault="001256A0" w:rsidP="001256A0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ba-RU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ba-RU" w:eastAsia="ru-RU"/>
        </w:rPr>
        <w:t xml:space="preserve">       </w:t>
      </w:r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«Доброе сердце»</w:t>
      </w:r>
      <w:proofErr w:type="gramStart"/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7463E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proofErr w:type="gramEnd"/>
      <w:r w:rsidR="0077463E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</w:p>
    <w:p w:rsidR="0077463E" w:rsidRPr="00FE0AC4" w:rsidRDefault="0077463E" w:rsidP="0077463E">
      <w:pPr>
        <w:tabs>
          <w:tab w:val="left" w:pos="5580"/>
          <w:tab w:val="left" w:pos="57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Хакимова</w:t>
      </w:r>
      <w:r w:rsidR="0023667D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Лилия </w:t>
      </w:r>
      <w:proofErr w:type="spellStart"/>
      <w:r w:rsidR="0023667D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Ринатовна</w:t>
      </w:r>
      <w:proofErr w:type="spellEnd"/>
      <w:r w:rsidR="0023667D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FE0AC4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77463E" w:rsidRPr="00FE0AC4" w:rsidRDefault="0077463E" w:rsidP="0077463E">
      <w:pPr>
        <w:tabs>
          <w:tab w:val="left" w:pos="5580"/>
          <w:tab w:val="left" w:pos="57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 xml:space="preserve">                                                   11а класс МОБУ СОШ </w:t>
      </w:r>
      <w:proofErr w:type="gramStart"/>
      <w:r w:rsidRPr="00FE0AC4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FE0AC4">
        <w:rPr>
          <w:rFonts w:ascii="Times New Roman" w:hAnsi="Times New Roman" w:cs="Times New Roman"/>
          <w:sz w:val="28"/>
          <w:szCs w:val="28"/>
        </w:rPr>
        <w:t>.</w:t>
      </w:r>
      <w:r w:rsidR="001256A0">
        <w:rPr>
          <w:rFonts w:ascii="Times New Roman" w:hAnsi="Times New Roman" w:cs="Times New Roman"/>
          <w:sz w:val="28"/>
          <w:szCs w:val="28"/>
          <w:lang w:val="ba-RU"/>
        </w:rPr>
        <w:t xml:space="preserve"> </w:t>
      </w:r>
      <w:r w:rsidRPr="00FE0AC4">
        <w:rPr>
          <w:rFonts w:ascii="Times New Roman" w:hAnsi="Times New Roman" w:cs="Times New Roman"/>
          <w:sz w:val="28"/>
          <w:szCs w:val="28"/>
        </w:rPr>
        <w:t>Старосубхангулово</w:t>
      </w:r>
    </w:p>
    <w:p w:rsidR="0077463E" w:rsidRPr="00FE0AC4" w:rsidRDefault="0077463E" w:rsidP="0077463E">
      <w:pPr>
        <w:tabs>
          <w:tab w:val="left" w:pos="5580"/>
          <w:tab w:val="left" w:pos="576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МР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Бурзянский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 район РБ</w:t>
      </w:r>
    </w:p>
    <w:p w:rsidR="00DD584B" w:rsidRPr="00FE0AC4" w:rsidRDefault="00DD584B" w:rsidP="00DD584B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DD584B" w:rsidRPr="00FE0AC4" w:rsidRDefault="001256A0" w:rsidP="00DD584B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</w:t>
      </w:r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Руководитель проекта:</w:t>
      </w:r>
    </w:p>
    <w:p w:rsidR="00DD584B" w:rsidRPr="00FE0AC4" w:rsidRDefault="0077463E" w:rsidP="00DD584B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</w:t>
      </w:r>
      <w:r w:rsidR="001256A0">
        <w:rPr>
          <w:rFonts w:ascii="Times New Roman" w:eastAsia="Times New Roman" w:hAnsi="Times New Roman" w:cs="Times New Roman"/>
          <w:sz w:val="28"/>
          <w:szCs w:val="28"/>
          <w:lang w:val="ba-RU" w:eastAsia="ru-RU"/>
        </w:rPr>
        <w:t xml:space="preserve">                        </w:t>
      </w:r>
      <w:r w:rsidR="0023667D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Хакимова </w:t>
      </w:r>
      <w:proofErr w:type="spellStart"/>
      <w:r w:rsidR="0023667D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Фануза</w:t>
      </w:r>
      <w:proofErr w:type="spellEnd"/>
      <w:r w:rsidR="0023667D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23667D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Аксановна</w:t>
      </w:r>
      <w:proofErr w:type="spellEnd"/>
      <w:r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учитель физики</w:t>
      </w:r>
    </w:p>
    <w:p w:rsidR="00DD584B" w:rsidRPr="00FE0AC4" w:rsidRDefault="00DD584B" w:rsidP="00DD584B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DD584B" w:rsidRPr="00FE0AC4" w:rsidRDefault="00DD584B" w:rsidP="00DD584B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77463E" w:rsidRPr="001256A0" w:rsidRDefault="0077463E" w:rsidP="0077463E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ba-RU" w:eastAsia="ru-RU"/>
        </w:rPr>
      </w:pPr>
      <w:r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2021</w:t>
      </w:r>
      <w:r w:rsidR="001256A0">
        <w:rPr>
          <w:rFonts w:ascii="Times New Roman" w:eastAsia="Times New Roman" w:hAnsi="Times New Roman" w:cs="Times New Roman"/>
          <w:sz w:val="28"/>
          <w:szCs w:val="28"/>
          <w:lang w:val="ba-RU" w:eastAsia="ru-RU"/>
        </w:rPr>
        <w:t xml:space="preserve"> </w:t>
      </w:r>
      <w:r w:rsidR="001256A0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</w:p>
    <w:p w:rsidR="001256A0" w:rsidRDefault="001256A0" w:rsidP="0077463E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ba-RU" w:eastAsia="ru-RU"/>
        </w:rPr>
      </w:pPr>
    </w:p>
    <w:p w:rsidR="00DD584B" w:rsidRPr="00FE0AC4" w:rsidRDefault="00DD584B" w:rsidP="0077463E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A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Обоснование и актуализация проекта.</w:t>
      </w:r>
    </w:p>
    <w:p w:rsidR="00DD584B" w:rsidRPr="00FE0AC4" w:rsidRDefault="001256A0" w:rsidP="00DD58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ba-RU" w:eastAsia="ru-RU"/>
        </w:rPr>
        <w:t xml:space="preserve"> </w:t>
      </w:r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У человека есть потребность творить добро, ощущая себя при этом немножко добрым волшебником. Творить по отношению к своим домашним – помогая по хозяйству или поздравляя с праздниками, по отношению к людям вокруг,- и в первую очередь к тем, чья потребность в помощи заметна и очевидна.</w:t>
      </w:r>
    </w:p>
    <w:p w:rsidR="00DD584B" w:rsidRPr="00FE0AC4" w:rsidRDefault="001256A0" w:rsidP="00DD58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 </w:t>
      </w:r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Важно отделять добро от ощущения добра. Важно всегда пытаться понять – что реально изменилось в жизни человека, которому вроде бы сделали добро? То есть доброта должна быть спокойной, умной, главное честной, не наигранной.</w:t>
      </w:r>
    </w:p>
    <w:p w:rsidR="00DD584B" w:rsidRPr="00FE0AC4" w:rsidRDefault="00DD584B" w:rsidP="00DD58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  В современном обществе утратили свою значимость и ценность такие понятия, как добро, милосердие, сострадание, чуткость…</w:t>
      </w:r>
    </w:p>
    <w:p w:rsidR="00DD584B" w:rsidRPr="00FE0AC4" w:rsidRDefault="001256A0" w:rsidP="00DD58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ba-RU" w:eastAsia="ru-RU"/>
        </w:rPr>
        <w:t xml:space="preserve"> </w:t>
      </w:r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Сегодня мы переживаем самый страшный из дефицитов - дефицит помощи и добра. Страшно жить в обществе, в котором утрачивается любовь к человеку. Рав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нодушие проникло в нашу жизнь. </w:t>
      </w:r>
      <w:r>
        <w:rPr>
          <w:rFonts w:ascii="Times New Roman" w:eastAsia="Times New Roman" w:hAnsi="Times New Roman" w:cs="Times New Roman"/>
          <w:sz w:val="28"/>
          <w:szCs w:val="28"/>
          <w:lang w:val="ba-RU" w:eastAsia="ru-RU"/>
        </w:rPr>
        <w:t xml:space="preserve"> </w:t>
      </w:r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Исчезают такие</w:t>
      </w:r>
      <w:r w:rsidR="0077463E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положительные качества башкирского </w:t>
      </w:r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народа как отзывчивость, душевность, доброта. Человечество погибнет, если не воспитать эти качества у молодежи. Но лучший спосо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 воспитания</w:t>
      </w:r>
      <w:r>
        <w:rPr>
          <w:rFonts w:ascii="Times New Roman" w:eastAsia="Times New Roman" w:hAnsi="Times New Roman" w:cs="Times New Roman"/>
          <w:sz w:val="28"/>
          <w:szCs w:val="28"/>
          <w:lang w:val="ba-RU" w:eastAsia="ru-RU"/>
        </w:rPr>
        <w:t xml:space="preserve"> - </w:t>
      </w:r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привлечь человека к воспитанию других. Сейчас много говорят о добровольчестве. Мы хотели бы создать социальные условия для выполнения добрых д</w:t>
      </w:r>
      <w:r w:rsidR="0077463E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ел, направленных на помощь </w:t>
      </w:r>
      <w:r w:rsidR="00BC1FF3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ветеранам.</w:t>
      </w:r>
    </w:p>
    <w:p w:rsidR="00DD584B" w:rsidRPr="001256A0" w:rsidRDefault="001256A0" w:rsidP="00DD58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ba-RU" w:eastAsia="ru-RU"/>
        </w:rPr>
        <w:t xml:space="preserve"> </w:t>
      </w:r>
      <w:r w:rsidR="00DD584B" w:rsidRPr="001256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Обоснование важности проекта.</w:t>
      </w:r>
    </w:p>
    <w:p w:rsidR="00DD584B" w:rsidRPr="00FE0AC4" w:rsidRDefault="001256A0" w:rsidP="00DD58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ba-RU" w:eastAsia="ru-RU"/>
        </w:rPr>
        <w:t xml:space="preserve"> </w:t>
      </w:r>
      <w:proofErr w:type="gramStart"/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Вовлечение обучающихся в проект «Рожденные помогать», связанный с оказанием социально-психологической и социальн</w:t>
      </w:r>
      <w:r w:rsidR="00BC1FF3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о-педагогической поддержки взрослым</w:t>
      </w:r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, оказавшимся в больнице, позволит решить ряд социально-значимых задач:</w:t>
      </w:r>
      <w:proofErr w:type="gramEnd"/>
    </w:p>
    <w:p w:rsidR="00DD584B" w:rsidRPr="00FE0AC4" w:rsidRDefault="00DD584B" w:rsidP="00DD58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1.Взаимодействие с государственными органами и общественными молодежными объединениями и организациями, заинтересованными в социальной деятельности;</w:t>
      </w:r>
    </w:p>
    <w:p w:rsidR="00DD584B" w:rsidRPr="00FE0AC4" w:rsidRDefault="00DD584B" w:rsidP="00DD58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2.Возрождение идеи шефства</w:t>
      </w:r>
      <w:r w:rsidR="001256A0">
        <w:rPr>
          <w:rFonts w:ascii="Times New Roman" w:eastAsia="Times New Roman" w:hAnsi="Times New Roman" w:cs="Times New Roman"/>
          <w:sz w:val="28"/>
          <w:szCs w:val="28"/>
          <w:lang w:val="ba-RU" w:eastAsia="ru-RU"/>
        </w:rPr>
        <w:t>,</w:t>
      </w:r>
      <w:r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 средства распространения добровольческого движения</w:t>
      </w:r>
      <w:r w:rsidR="00BC1FF3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D584B" w:rsidRPr="00FE0AC4" w:rsidRDefault="001256A0" w:rsidP="00DD58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ba-RU" w:eastAsia="ru-RU"/>
        </w:rPr>
        <w:t xml:space="preserve"> </w:t>
      </w:r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Миссия нашей добровольческой благотворительной команды - внести вклад в физическое и нравственное оздоровление общества, сделать жизнь окружающих светлее и</w:t>
      </w:r>
      <w:r w:rsidR="00BC1FF3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ярче, в том числе и нашим ветеранам</w:t>
      </w:r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, Да, мы не бизнесмены, мы не можем подарит</w:t>
      </w:r>
      <w:r w:rsidR="00BC1FF3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ь телевизоры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мебель. Н</w:t>
      </w:r>
      <w:r>
        <w:rPr>
          <w:rFonts w:ascii="Times New Roman" w:eastAsia="Times New Roman" w:hAnsi="Times New Roman" w:cs="Times New Roman"/>
          <w:sz w:val="28"/>
          <w:szCs w:val="28"/>
          <w:lang w:val="ba-RU" w:eastAsia="ru-RU"/>
        </w:rPr>
        <w:t>о и</w:t>
      </w:r>
      <w:proofErr w:type="spellStart"/>
      <w:r w:rsidR="00BC1FF3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ногда</w:t>
      </w:r>
      <w:proofErr w:type="spellEnd"/>
      <w:r w:rsidR="00BC1FF3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живого общения с взрослыми, небольших гостинцев, ветераны </w:t>
      </w:r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получают такой</w:t>
      </w:r>
      <w:r w:rsidR="00BC1FF3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восторг.</w:t>
      </w:r>
    </w:p>
    <w:p w:rsidR="00DD584B" w:rsidRPr="00FE0AC4" w:rsidRDefault="001256A0" w:rsidP="00DD58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ba-RU" w:eastAsia="ru-RU"/>
        </w:rPr>
        <w:t xml:space="preserve"> </w:t>
      </w:r>
      <w:r w:rsidR="00DD584B" w:rsidRPr="00FE0A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проекта:</w:t>
      </w:r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 Формирование у детей и молодежи активной жизненной и гражданской позиции, основанной на готовности к участию в социально-значимой деятельности.</w:t>
      </w:r>
    </w:p>
    <w:p w:rsidR="001256A0" w:rsidRDefault="001256A0" w:rsidP="00DD58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ba-RU" w:eastAsia="ru-RU"/>
        </w:rPr>
      </w:pPr>
    </w:p>
    <w:p w:rsidR="00DD584B" w:rsidRPr="00FE0AC4" w:rsidRDefault="00DD584B" w:rsidP="00DD58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0A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Задачи проекта:</w:t>
      </w:r>
    </w:p>
    <w:p w:rsidR="00BC1FF3" w:rsidRPr="00FE0AC4" w:rsidRDefault="00DD584B" w:rsidP="00DD58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1.Оказа</w:t>
      </w:r>
      <w:r w:rsidR="00BC1FF3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ние систематической помощи ветеранам</w:t>
      </w:r>
      <w:r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BC1FF3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взрослым</w:t>
      </w:r>
    </w:p>
    <w:p w:rsidR="00DD584B" w:rsidRPr="00FE0AC4" w:rsidRDefault="001256A0" w:rsidP="00DD58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>
        <w:rPr>
          <w:rFonts w:ascii="Times New Roman" w:eastAsia="Times New Roman" w:hAnsi="Times New Roman" w:cs="Times New Roman"/>
          <w:sz w:val="28"/>
          <w:szCs w:val="28"/>
          <w:lang w:val="ba-RU" w:eastAsia="ru-RU"/>
        </w:rPr>
        <w:t>П</w:t>
      </w:r>
      <w:proofErr w:type="spellStart"/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ривитие</w:t>
      </w:r>
      <w:proofErr w:type="spellEnd"/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доброго и внимате</w:t>
      </w:r>
      <w:r w:rsidR="00BC1FF3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льного отношения к ним</w:t>
      </w:r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DD584B" w:rsidRPr="00FE0AC4" w:rsidRDefault="001256A0" w:rsidP="00DD58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>
        <w:rPr>
          <w:rFonts w:ascii="Times New Roman" w:eastAsia="Times New Roman" w:hAnsi="Times New Roman" w:cs="Times New Roman"/>
          <w:sz w:val="28"/>
          <w:szCs w:val="28"/>
          <w:lang w:val="ba-RU" w:eastAsia="ru-RU"/>
        </w:rPr>
        <w:t>Ф</w:t>
      </w:r>
      <w:proofErr w:type="spellStart"/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ормирование</w:t>
      </w:r>
      <w:proofErr w:type="spellEnd"/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ценностного отношения </w:t>
      </w:r>
      <w:proofErr w:type="gramStart"/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обучающихся</w:t>
      </w:r>
      <w:proofErr w:type="gramEnd"/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милосердию, доброте, бескорыстию, добровольчеству;</w:t>
      </w:r>
    </w:p>
    <w:p w:rsidR="00DD584B" w:rsidRPr="00FE0AC4" w:rsidRDefault="001256A0" w:rsidP="00DD58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>
        <w:rPr>
          <w:rFonts w:ascii="Times New Roman" w:eastAsia="Times New Roman" w:hAnsi="Times New Roman" w:cs="Times New Roman"/>
          <w:sz w:val="28"/>
          <w:szCs w:val="28"/>
          <w:lang w:val="ba-RU" w:eastAsia="ru-RU"/>
        </w:rPr>
        <w:t>С</w:t>
      </w:r>
      <w:proofErr w:type="spellStart"/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оздани</w:t>
      </w:r>
      <w:r w:rsidR="00BC1FF3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proofErr w:type="spellEnd"/>
      <w:r w:rsidR="00BC1FF3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комфортной атмосферы для взрослых. </w:t>
      </w:r>
    </w:p>
    <w:p w:rsidR="00DD584B" w:rsidRPr="001256A0" w:rsidRDefault="00DD584B" w:rsidP="00DD58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256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Целевая аудитория проекта:</w:t>
      </w:r>
    </w:p>
    <w:p w:rsidR="00BC1FF3" w:rsidRPr="00FE0AC4" w:rsidRDefault="00DD584B" w:rsidP="00DD58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 направлен на органи</w:t>
      </w:r>
      <w:r w:rsidR="00BC1FF3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зац</w:t>
      </w:r>
      <w:r w:rsidR="001256A0">
        <w:rPr>
          <w:rFonts w:ascii="Times New Roman" w:eastAsia="Times New Roman" w:hAnsi="Times New Roman" w:cs="Times New Roman"/>
          <w:sz w:val="28"/>
          <w:szCs w:val="28"/>
          <w:lang w:eastAsia="ru-RU"/>
        </w:rPr>
        <w:t>ию социальной поддержки взрослы</w:t>
      </w:r>
      <w:r w:rsidR="001256A0">
        <w:rPr>
          <w:rFonts w:ascii="Times New Roman" w:eastAsia="Times New Roman" w:hAnsi="Times New Roman" w:cs="Times New Roman"/>
          <w:sz w:val="28"/>
          <w:szCs w:val="28"/>
          <w:lang w:val="ba-RU" w:eastAsia="ru-RU"/>
        </w:rPr>
        <w:t>м</w:t>
      </w:r>
      <w:r w:rsidR="00BC1FF3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D584B" w:rsidRPr="001256A0" w:rsidRDefault="001256A0" w:rsidP="00DD58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Планируемые результаты:</w:t>
      </w:r>
    </w:p>
    <w:p w:rsidR="00BC1FF3" w:rsidRPr="00FE0AC4" w:rsidRDefault="00BC1FF3" w:rsidP="00DD58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1.С</w:t>
      </w:r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оздание банне</w:t>
      </w:r>
      <w:r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ров в центре села о помощи ветеранам.</w:t>
      </w:r>
    </w:p>
    <w:p w:rsidR="00DD584B" w:rsidRPr="00FE0AC4" w:rsidRDefault="00BC1FF3" w:rsidP="00DD58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2.П</w:t>
      </w:r>
      <w:r w:rsidR="00DD584B"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оддержка </w:t>
      </w:r>
      <w:r w:rsidRPr="00FE0AC4">
        <w:rPr>
          <w:rFonts w:ascii="Times New Roman" w:eastAsia="Times New Roman" w:hAnsi="Times New Roman" w:cs="Times New Roman"/>
          <w:sz w:val="28"/>
          <w:szCs w:val="28"/>
          <w:lang w:eastAsia="ru-RU"/>
        </w:rPr>
        <w:t>и оказание реальной помощи ветеранам.</w:t>
      </w:r>
    </w:p>
    <w:tbl>
      <w:tblPr>
        <w:tblW w:w="10207" w:type="dxa"/>
        <w:tblInd w:w="-426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10207"/>
      </w:tblGrid>
      <w:tr w:rsidR="00DD584B" w:rsidRPr="00FE0AC4" w:rsidTr="004534DA">
        <w:tc>
          <w:tcPr>
            <w:tcW w:w="1020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Ожидаемые результаты: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Количественные</w:t>
            </w:r>
          </w:p>
        </w:tc>
      </w:tr>
      <w:tr w:rsidR="00DD584B" w:rsidRPr="00FE0AC4" w:rsidTr="004534DA">
        <w:trPr>
          <w:trHeight w:val="1005"/>
        </w:trPr>
        <w:tc>
          <w:tcPr>
            <w:tcW w:w="1020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Вовлечение учащихся в социально-значимую деятельность до 90%.</w:t>
            </w:r>
          </w:p>
          <w:p w:rsidR="00DD584B" w:rsidRPr="00FE0AC4" w:rsidRDefault="00DD584B" w:rsidP="004534DA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Оказа</w:t>
            </w:r>
            <w:r w:rsidR="004534DA"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ние систематической помощи ветеранам</w:t>
            </w: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составит 80%.</w:t>
            </w:r>
          </w:p>
        </w:tc>
      </w:tr>
      <w:tr w:rsidR="00DD584B" w:rsidRPr="00FE0AC4" w:rsidTr="004534DA">
        <w:tc>
          <w:tcPr>
            <w:tcW w:w="1020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Качественные</w:t>
            </w:r>
          </w:p>
        </w:tc>
      </w:tr>
      <w:tr w:rsidR="00DD584B" w:rsidRPr="00FE0AC4" w:rsidTr="004534DA">
        <w:trPr>
          <w:trHeight w:val="240"/>
        </w:trPr>
        <w:tc>
          <w:tcPr>
            <w:tcW w:w="1020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Разработка программы развития добровольческой деятельности на ближайшие годы.</w:t>
            </w:r>
          </w:p>
        </w:tc>
      </w:tr>
      <w:tr w:rsidR="00DD584B" w:rsidRPr="00FE0AC4" w:rsidTr="004534DA">
        <w:trPr>
          <w:trHeight w:val="120"/>
        </w:trPr>
        <w:tc>
          <w:tcPr>
            <w:tcW w:w="1020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D584B" w:rsidRPr="00FE0AC4" w:rsidRDefault="00DD584B" w:rsidP="004534DA">
            <w:pPr>
              <w:spacing w:after="150" w:line="12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Создание </w:t>
            </w:r>
            <w:r w:rsidR="004534DA"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комфортной атмосферы для ветеранов.</w:t>
            </w:r>
          </w:p>
        </w:tc>
      </w:tr>
      <w:tr w:rsidR="00DD584B" w:rsidRPr="00FE0AC4" w:rsidTr="004534DA">
        <w:trPr>
          <w:trHeight w:val="75"/>
        </w:trPr>
        <w:tc>
          <w:tcPr>
            <w:tcW w:w="1020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Реализация проекта предусматривает ряд этапов: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1.Диагностический или подготовительный;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2.Практический;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3.Аналитико-прогностический или заключительный.</w:t>
            </w:r>
          </w:p>
          <w:p w:rsidR="001C2515" w:rsidRPr="001C2515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C251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ПОЭТАПНЫЙ ПЛАН РАБОТЫ ПРОЕКТНОЙ ДЕЯТЕЛЬНОСТ</w:t>
            </w:r>
            <w:r w:rsidR="004534DA" w:rsidRPr="001C251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И: </w:t>
            </w:r>
          </w:p>
          <w:p w:rsidR="00DD584B" w:rsidRPr="00FE0AC4" w:rsidRDefault="004534DA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Диагностический - январь 2021</w:t>
            </w:r>
            <w:r w:rsidR="00DD584B"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начало проектной деятельности</w:t>
            </w:r>
          </w:p>
          <w:p w:rsidR="00DD584B" w:rsidRPr="00FE0AC4" w:rsidRDefault="004534DA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Развивающий - март 2021 – апрель 2021</w:t>
            </w:r>
            <w:r w:rsidR="00DD584B"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практический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Аналитико</w:t>
            </w:r>
            <w:r w:rsidR="004534DA"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-прогностический апрель-май 2021</w:t>
            </w: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конец проектной деятельности.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I ЭТАП. ДИАГНОСТИЧЕСКИЙ. </w:t>
            </w:r>
            <w:r w:rsidRPr="00FE0AC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Задача: </w:t>
            </w: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Провести работу по сбору информации</w:t>
            </w:r>
            <w:r w:rsidR="004534DA"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 ветеранах.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Формы работы:</w:t>
            </w:r>
          </w:p>
          <w:p w:rsidR="00DD584B" w:rsidRPr="00FE0AC4" w:rsidRDefault="004534DA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  <w:r w:rsidR="00DD584B"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Анкетирование </w:t>
            </w:r>
            <w:r w:rsidR="001C251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уча</w:t>
            </w:r>
            <w:r w:rsidR="00DD584B"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щихся для выявления мотивации.</w:t>
            </w:r>
          </w:p>
          <w:p w:rsidR="001C2515" w:rsidRDefault="004534DA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  <w:r w:rsidR="00DD584B"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Формирование списка учащихся, желающих участвовать в проекте. 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В соответствии с первым этапом проведения эксперимента достигнуты промежуточные результаты: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1. Теоретические: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1.Подбор и изучение литературы по социальной деятельности;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2.Разработка плана работы объединения на весь период реализации проекта.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2. Диагностические: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Выявление инициативной группы, желающей принять участие в работе объединения. Путем различных педагогических и психологических методов исследования мнения общественности (опрос, тестирование, анкетирование и пр.) с учетом ценностных ориентаций выявляется группа заинтересовавшихся идеей добровольного служения обществу;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II ЭТАП. ПРАКТИЧЕСКИЙ.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Задачи работы</w:t>
            </w: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: Сформировать у учащихся позитивное отношение к добровольному участию в шефской деятельности. </w:t>
            </w:r>
            <w:r w:rsidR="004534DA"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Оказывать реальную помощь ветеранам.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Формы работы:</w:t>
            </w:r>
          </w:p>
          <w:p w:rsidR="00DD584B" w:rsidRPr="00FE0AC4" w:rsidRDefault="004534DA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 Встречи с ветеранами</w:t>
            </w:r>
            <w:r w:rsidR="00DD584B"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 Благотворительные акции.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 Проведение праздничных огоньков, концертов, игровых программ.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 Сбор материала для создания презентации, программы;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 Издание публикаций о деятельности обучающихся в школьных газетах, и районной газете, создание буклетов.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соответствии со вторым этапом проведения эксперимента достигнуты промежуточные результаты: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3. Практические: </w:t>
            </w: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Весенние благотворительные акции, «От чистого сердца»</w:t>
            </w:r>
          </w:p>
          <w:p w:rsidR="00DD584B" w:rsidRPr="00FE0AC4" w:rsidRDefault="004534DA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(март 2021</w:t>
            </w:r>
            <w:r w:rsidR="00DD584B"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год), активисты школьного волонтерского отряда «Доброе сердце» подго</w:t>
            </w: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товили подарки для ветеранов</w:t>
            </w:r>
            <w:r w:rsidR="00DD584B"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</w:t>
            </w:r>
            <w:r w:rsidR="00E47AAA"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Акция "Свет добра" (апрель 2021 год) - проведение  праздников для ветеранов</w:t>
            </w:r>
            <w:r w:rsidR="00DD584B"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дома.</w:t>
            </w:r>
          </w:p>
          <w:p w:rsidR="00E47AAA" w:rsidRPr="00FE0AC4" w:rsidRDefault="00E47AAA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Акция «Рука помощи» (февраль 2021</w:t>
            </w:r>
            <w:r w:rsidR="00DD584B"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год)- </w:t>
            </w: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тимуровская команда.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III ЭТАП. ЗАКЛЮЧИТЕЛЬНЫЙ.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Задача: </w:t>
            </w: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Подведение итогов о проделанной работе. Выступление с отчетом на общем собрании Актива районной волонтерской организации.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Формы работы: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 Отчет о проделанной работе.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2. Освещение деятельности </w:t>
            </w:r>
            <w:proofErr w:type="gramStart"/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обучающихся</w:t>
            </w:r>
            <w:proofErr w:type="gramEnd"/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 родительском собрании.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3.</w:t>
            </w:r>
            <w:r w:rsidR="001C251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Награждение активистов</w:t>
            </w: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 Оформление презентации «Мы рядом».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5. Социологический опрос об удовлетворѐнности </w:t>
            </w:r>
            <w:proofErr w:type="gramStart"/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обучающихся</w:t>
            </w:r>
            <w:proofErr w:type="gramEnd"/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 участии социально-значимой деятельности.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6. Участие в конкурсах социальных проектов.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7. Составление плана работы добровольческого отряда на новый период.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8.Создание программы развития добровольческой деятельности на ближайшие годы.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ПЕРСПЕКТИВА ПРОЕКТА: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 Выявление жизнеспособности социального проекта «Рожденные помогать»;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 Обмен опытом реализации проекта среди других общественных объединений;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 Освещение деятельности участников по проекту в СМИ, сети Интернет;</w:t>
            </w:r>
          </w:p>
          <w:p w:rsidR="00DD584B" w:rsidRPr="00FE0AC4" w:rsidRDefault="00DD584B" w:rsidP="00DD584B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 Вовлечение в добровольческую деятельность других учащихся школы.</w:t>
            </w: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</w:p>
          <w:p w:rsidR="00DD584B" w:rsidRPr="00FE0AC4" w:rsidRDefault="00DD584B" w:rsidP="00DD584B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</w:p>
          <w:p w:rsidR="00DD584B" w:rsidRPr="00FE0AC4" w:rsidRDefault="00DD584B" w:rsidP="00DD584B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E0A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</w:p>
          <w:p w:rsidR="00DD584B" w:rsidRPr="00FE0AC4" w:rsidRDefault="00DD584B" w:rsidP="00DD584B">
            <w:pPr>
              <w:spacing w:after="150" w:line="75" w:lineRule="atLeas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1949FB" w:rsidRPr="00FE0AC4" w:rsidRDefault="00DD584B">
      <w:pPr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455319"/>
            <wp:effectExtent l="19050" t="0" r="3175" b="0"/>
            <wp:docPr id="4" name="Рисунок 4" descr="https://sun9-5.userapi.com/impf/KvyK-Fktdm1_tZHARhLFhbdIsjE9DKpmQB42eg/Vlp3-qRHXow.jpg?size=1280x960&amp;quality=96&amp;sign=da92ebc48d5f3fd1f6735652e64411b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5.userapi.com/impf/KvyK-Fktdm1_tZHARhLFhbdIsjE9DKpmQB42eg/Vlp3-qRHXow.jpg?size=1280x960&amp;quality=96&amp;sign=da92ebc48d5f3fd1f6735652e64411b0&amp;type=album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84B" w:rsidRPr="00FE0AC4" w:rsidRDefault="00DD584B">
      <w:pPr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58736"/>
            <wp:effectExtent l="19050" t="0" r="3175" b="0"/>
            <wp:docPr id="7" name="Рисунок 7" descr="https://sun9-72.userapi.com/impg/VgcSiFFku3ZIiP-Zjnn61IdGPYfVYCunOvDVVw/CyKEkVHSTLU.jpg?size=1280x853&amp;quality=96&amp;sign=e5b3aa48324ca87c2515ade90533877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72.userapi.com/impg/VgcSiFFku3ZIiP-Zjnn61IdGPYfVYCunOvDVVw/CyKEkVHSTLU.jpg?size=1280x853&amp;quality=96&amp;sign=e5b3aa48324ca87c2515ade905338774&amp;type=albu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8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84B" w:rsidRPr="00FE0AC4" w:rsidRDefault="00DD584B">
      <w:pPr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455319"/>
            <wp:effectExtent l="19050" t="0" r="3175" b="0"/>
            <wp:docPr id="10" name="Рисунок 10" descr="https://sun9-68.userapi.com/impg/iUUSxKphvQyiZiCfjliSkZtsJfTErWoryrMyEQ/yXwYwfsk-oc.jpg?size=1040x780&amp;quality=96&amp;sign=83d57b05ffab8c154e8a46c1cfaec33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un9-68.userapi.com/impg/iUUSxKphvQyiZiCfjliSkZtsJfTErWoryrMyEQ/yXwYwfsk-oc.jpg?size=1040x780&amp;quality=96&amp;sign=83d57b05ffab8c154e8a46c1cfaec33f&amp;type=album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06C6" w:rsidRPr="00FE0AC4" w:rsidRDefault="006C06C6">
      <w:pPr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13" name="Рисунок 13" descr="https://sun9-5.userapi.com/impf/6xk6P7HBiyCsmdNka_lu8jpmb9ipXF1_VumwMQ/Xcd0gt-N_rc.jpg?size=1280x960&amp;quality=96&amp;sign=254089822a0aa1d1172a4b67090ebae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5.userapi.com/impf/6xk6P7HBiyCsmdNka_lu8jpmb9ipXF1_VumwMQ/Xcd0gt-N_rc.jpg?size=1280x960&amp;quality=96&amp;sign=254089822a0aa1d1172a4b67090ebaee&amp;type=album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06C6" w:rsidRPr="00FE0AC4" w:rsidRDefault="006C06C6">
      <w:pPr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7920567"/>
            <wp:effectExtent l="19050" t="0" r="3175" b="0"/>
            <wp:docPr id="16" name="Рисунок 16" descr="https://sun9-33.userapi.com/impg/avhIcID0qJdUWf4Boq1cRDRqGRoY9ATtwnhONQ/DHxAi-pc2a8.jpg?size=810x1080&amp;quality=96&amp;sign=33e3b49dc68cee6ea20bf394a751c02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un9-33.userapi.com/impg/avhIcID0qJdUWf4Boq1cRDRqGRoY9ATtwnhONQ/DHxAi-pc2a8.jpg?size=810x1080&amp;quality=96&amp;sign=33e3b49dc68cee6ea20bf394a751c024&amp;type=album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7AAA" w:rsidRPr="00FE0AC4" w:rsidRDefault="00E47AAA">
      <w:pPr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>Наш ветеран</w:t>
      </w:r>
      <w:r w:rsidR="001C2515">
        <w:rPr>
          <w:rFonts w:ascii="Times New Roman" w:hAnsi="Times New Roman" w:cs="Times New Roman"/>
          <w:sz w:val="28"/>
          <w:szCs w:val="28"/>
        </w:rPr>
        <w:t xml:space="preserve"> труда -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Каскинова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Ямиля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Сайфетдиновна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>.</w:t>
      </w:r>
      <w:r w:rsidR="001C2515">
        <w:rPr>
          <w:rFonts w:ascii="Times New Roman" w:hAnsi="Times New Roman" w:cs="Times New Roman"/>
          <w:sz w:val="28"/>
          <w:szCs w:val="28"/>
        </w:rPr>
        <w:t xml:space="preserve"> Она работала  </w:t>
      </w:r>
      <w:r w:rsidR="00437AC1" w:rsidRPr="00FE0AC4">
        <w:rPr>
          <w:rFonts w:ascii="Times New Roman" w:hAnsi="Times New Roman" w:cs="Times New Roman"/>
          <w:sz w:val="28"/>
          <w:szCs w:val="28"/>
        </w:rPr>
        <w:t>в</w:t>
      </w:r>
      <w:r w:rsidR="001C2515">
        <w:rPr>
          <w:rFonts w:ascii="Times New Roman" w:hAnsi="Times New Roman" w:cs="Times New Roman"/>
          <w:sz w:val="28"/>
          <w:szCs w:val="28"/>
        </w:rPr>
        <w:t xml:space="preserve"> </w:t>
      </w:r>
      <w:r w:rsidR="00437AC1" w:rsidRPr="00FE0AC4">
        <w:rPr>
          <w:rFonts w:ascii="Times New Roman" w:hAnsi="Times New Roman" w:cs="Times New Roman"/>
          <w:sz w:val="28"/>
          <w:szCs w:val="28"/>
        </w:rPr>
        <w:t>нашей школе учителем немецкого языка.</w:t>
      </w:r>
    </w:p>
    <w:p w:rsidR="006C06C6" w:rsidRPr="00FE0AC4" w:rsidRDefault="006C06C6">
      <w:pPr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455319"/>
            <wp:effectExtent l="19050" t="0" r="3175" b="0"/>
            <wp:docPr id="19" name="Рисунок 19" descr="https://sun9-6.userapi.com/impf/S_Q9gkmkVWa1APjNz_byaCl2zRvVgrm6rx4wMQ/p_TMRK64TXI.jpg?size=1280x960&amp;quality=96&amp;sign=c95700869eb67714bfc5a74b4181aaf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un9-6.userapi.com/impf/S_Q9gkmkVWa1APjNz_byaCl2zRvVgrm6rx4wMQ/p_TMRK64TXI.jpg?size=1280x960&amp;quality=96&amp;sign=c95700869eb67714bfc5a74b4181aaf9&amp;type=album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7AAA" w:rsidRPr="00FE0AC4" w:rsidRDefault="00E47AAA">
      <w:pPr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>Акция – диктант Победы.</w:t>
      </w:r>
    </w:p>
    <w:p w:rsidR="006C06C6" w:rsidRPr="00FE0AC4" w:rsidRDefault="006C06C6">
      <w:pPr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152044"/>
            <wp:effectExtent l="19050" t="0" r="3175" b="0"/>
            <wp:docPr id="22" name="Рисунок 22" descr="https://sun9-22.userapi.com/impf/m2QWeLNdHJdQd5tNk0Nr0EH_t-yY8LS8GZa-aw/Dsw-0gIKowc.jpg?size=787x1080&amp;quality=96&amp;sign=ec558b5784fe70f844efd3638d8116a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sun9-22.userapi.com/impf/m2QWeLNdHJdQd5tNk0Nr0EH_t-yY8LS8GZa-aw/Dsw-0gIKowc.jpg?size=787x1080&amp;quality=96&amp;sign=ec558b5784fe70f844efd3638d8116a5&amp;type=album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2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7AAA" w:rsidRPr="00FE0AC4" w:rsidRDefault="00E47AAA">
      <w:pPr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>Тимуровская команда.</w:t>
      </w:r>
    </w:p>
    <w:p w:rsidR="00ED32F4" w:rsidRPr="00FE0AC4" w:rsidRDefault="00ED32F4">
      <w:pPr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366887" cy="2695575"/>
            <wp:effectExtent l="19050" t="0" r="4963" b="0"/>
            <wp:docPr id="1" name="Рисунок 1" descr="D:\папка МОИ ДОКУМЕНТЫ\Мои рисунки\Аюп\Аю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апка МОИ ДОКУМЕНТЫ\Мои рисунки\Аюп\Аюп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887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2F4" w:rsidRPr="00FE0AC4" w:rsidRDefault="001C2515" w:rsidP="00ED32F4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ED32F4" w:rsidRPr="00FE0AC4">
        <w:rPr>
          <w:rFonts w:ascii="Times New Roman" w:hAnsi="Times New Roman" w:cs="Times New Roman"/>
          <w:sz w:val="28"/>
          <w:szCs w:val="28"/>
        </w:rPr>
        <w:t xml:space="preserve">Был солнечный летний день. Один из таких, когда жизнь бурлит, время   спешит, и каждый хочет сделать как можно больше. Ничто не предвещало беду: звонко пели птицы, играли и громко смеялись на улицах дети, шумели деревья, укутанные в удивительную шевелюру из листьев изумрудного цвета. И вдруг Война...22 июня 1941 года немецкие войска, словно яростный ураган, вторглись на наши просторы, безжалостно сокрушая всё на своём пути. На защиту своей отчизны поднялись все: от </w:t>
      </w:r>
      <w:proofErr w:type="gramStart"/>
      <w:r w:rsidR="00ED32F4" w:rsidRPr="00FE0AC4">
        <w:rPr>
          <w:rFonts w:ascii="Times New Roman" w:hAnsi="Times New Roman" w:cs="Times New Roman"/>
          <w:sz w:val="28"/>
          <w:szCs w:val="28"/>
        </w:rPr>
        <w:t>мала</w:t>
      </w:r>
      <w:proofErr w:type="gramEnd"/>
      <w:r w:rsidR="00ED32F4" w:rsidRPr="00FE0AC4">
        <w:rPr>
          <w:rFonts w:ascii="Times New Roman" w:hAnsi="Times New Roman" w:cs="Times New Roman"/>
          <w:sz w:val="28"/>
          <w:szCs w:val="28"/>
        </w:rPr>
        <w:t xml:space="preserve">  до велика.</w:t>
      </w:r>
    </w:p>
    <w:p w:rsidR="00ED32F4" w:rsidRPr="00FE0AC4" w:rsidRDefault="00ED32F4" w:rsidP="00ED32F4">
      <w:pPr>
        <w:pStyle w:val="a6"/>
        <w:tabs>
          <w:tab w:val="left" w:pos="426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 xml:space="preserve">      И началась битва времён. В самый первый день все, кто мог держать оружие в руках, ушли на фронт. Тысячи юношей и девушек, не успевших познать жизнь, тысячи мужчин, оставивших дома своих жён и детей, в первый же день вступили в бой не на жизнь, а на смерть.</w:t>
      </w:r>
    </w:p>
    <w:p w:rsidR="00ED32F4" w:rsidRPr="00FE0AC4" w:rsidRDefault="00ED32F4" w:rsidP="00ED32F4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 xml:space="preserve">Мой  прадедушка  - 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Сатвалов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Аюп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Хакимович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. Родился  в крестьянской семье в деревне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Набиево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  15 мая  в 1913 году. Получил начальное образование. Рано осиротел, воспитывался у родственников. Участвовал в боях с белофиннами, в 1940 году вступил в партию. Три года служил в армии. С 1941 по 1942 годы  он тренировал молодых юношей к военной службе. В 1942 году ушел на фронт минометчиком, в сентябре того же года получил тяжелое ранение. За мужество и отвагу был награжден орденом  Красной Звезды и орденом Красного Знамени. Победу встретил в Кенигсберге. </w:t>
      </w:r>
    </w:p>
    <w:p w:rsidR="00ED32F4" w:rsidRPr="00FE0AC4" w:rsidRDefault="00ED32F4" w:rsidP="00ED32F4">
      <w:pPr>
        <w:pStyle w:val="a6"/>
        <w:tabs>
          <w:tab w:val="left" w:pos="426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 xml:space="preserve">      Словом, 11 лет своей жизни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Аюп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Хакимович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 отдал армии. Он окончил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Стерлитамакский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 агрономический техникум. После войны трудился в колхозе, с 1947 года – председатель колхоза. Был награжден орденом Трудового Красного Знамени в 1947 году. Колхоз имени «Партизан»  под его руководством занял первое место в БАССР по скотоводству. Велики его заслуги в становлении и укреплении хозяйств 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Бурзянского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  района.</w:t>
      </w:r>
    </w:p>
    <w:p w:rsidR="00ED32F4" w:rsidRPr="00FE0AC4" w:rsidRDefault="00ED32F4" w:rsidP="00ED32F4">
      <w:pPr>
        <w:pStyle w:val="a6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</w:t>
      </w:r>
      <w:r w:rsidRPr="00FE0AC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62425" cy="2238375"/>
            <wp:effectExtent l="19050" t="0" r="9525" b="0"/>
            <wp:docPr id="8" name="Рисунок 3" descr="D:\папка МОИ ДОКУМЕНТЫ\Мои рисунки\Аюп\Аюп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апка МОИ ДОКУМЕНТЫ\Мои рисунки\Аюп\Аюп 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2F4" w:rsidRPr="00FE0AC4" w:rsidRDefault="00ED32F4" w:rsidP="00ED32F4">
      <w:pPr>
        <w:pStyle w:val="a6"/>
        <w:tabs>
          <w:tab w:val="left" w:pos="709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 xml:space="preserve">         Бывали и такие времена, когда приходилось голодать, но тот, кто работал, не знал нужды, а кто сидел  и ничего не делал, умирал с голоду. А еду выдавали по карточкам, по 100 грамм хлеба в день на человека.</w:t>
      </w:r>
    </w:p>
    <w:p w:rsidR="00ED32F4" w:rsidRPr="00FE0AC4" w:rsidRDefault="00ED32F4" w:rsidP="00ED32F4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>Пилили, кололи дрова, собирали хворост. Многие из них в это суровое время года обморозили себе руки, лицо. Морозы стояли сильные. По вечерам все собирались дома: вязали, шили, а затем все собирали и отправляли своим родным на фронт. Работали на полях: собирали сено, солому; вязали снопы, матери молотили зерно. Детские руки пухли от непосильных работ, колючих сорняков. Постоянно болели руки, спина. Было очень тяжело.</w:t>
      </w:r>
    </w:p>
    <w:p w:rsidR="00ED32F4" w:rsidRPr="00FE0AC4" w:rsidRDefault="00ED32F4" w:rsidP="00ED32F4">
      <w:pPr>
        <w:pStyle w:val="a6"/>
        <w:tabs>
          <w:tab w:val="left" w:pos="709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 xml:space="preserve">          В военное время все это делали женщины и дети. Летом жара, мухи и комары. За время войны было только одно дождливое лето. Не было керосина, соли, хлеба, пекли овсяный хлеб из не сеяной муки. Зимы были холодные, температура понижалась до -20-30градусов. Птицы мерзли на лету. Сено перемерзало сверху. За сеном ездили по двое - это были подростки двенадцати и четырнадцати лет. Мерзлое сено было очень тяжело кидать на сани. Обратно ехали, обмораживались.</w:t>
      </w:r>
    </w:p>
    <w:p w:rsidR="00ED32F4" w:rsidRPr="00FE0AC4" w:rsidRDefault="00ED32F4" w:rsidP="00ED32F4">
      <w:pPr>
        <w:pStyle w:val="a6"/>
        <w:ind w:left="-993"/>
        <w:rPr>
          <w:rFonts w:ascii="Times New Roman" w:hAnsi="Times New Roman" w:cs="Times New Roman"/>
          <w:sz w:val="28"/>
          <w:szCs w:val="28"/>
        </w:rPr>
      </w:pPr>
    </w:p>
    <w:p w:rsidR="00ED32F4" w:rsidRPr="00FE0AC4" w:rsidRDefault="00ED32F4" w:rsidP="00ED32F4">
      <w:pPr>
        <w:pStyle w:val="a6"/>
        <w:ind w:left="-993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 xml:space="preserve">                                </w:t>
      </w:r>
    </w:p>
    <w:p w:rsidR="00ED32F4" w:rsidRPr="00FE0AC4" w:rsidRDefault="00ED32F4" w:rsidP="00ED32F4">
      <w:pPr>
        <w:pStyle w:val="a6"/>
        <w:ind w:left="-993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  <w:r w:rsidRPr="00FE0AC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14500" cy="2343150"/>
            <wp:effectExtent l="19050" t="0" r="0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2F4" w:rsidRPr="00FE0AC4" w:rsidRDefault="00ED32F4" w:rsidP="00ED32F4">
      <w:pPr>
        <w:pStyle w:val="a6"/>
        <w:ind w:left="-993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 xml:space="preserve">                                     Орден Трудового Красного Знамени (1947г)</w:t>
      </w:r>
    </w:p>
    <w:p w:rsidR="00ED32F4" w:rsidRPr="00FE0AC4" w:rsidRDefault="00ED32F4" w:rsidP="00ED32F4">
      <w:pPr>
        <w:pStyle w:val="a6"/>
        <w:ind w:left="-993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</w:p>
    <w:p w:rsidR="00ED32F4" w:rsidRPr="00FE0AC4" w:rsidRDefault="00ED32F4" w:rsidP="00ED32F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ED32F4" w:rsidRPr="00FE0AC4" w:rsidRDefault="00ED32F4" w:rsidP="00ED32F4">
      <w:pPr>
        <w:pStyle w:val="a6"/>
        <w:ind w:left="-993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</w:t>
      </w:r>
      <w:r w:rsidRPr="00FE0AC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57500" cy="2857500"/>
            <wp:effectExtent l="19050" t="0" r="0" b="0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AC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</w:p>
    <w:p w:rsidR="00ED32F4" w:rsidRPr="00FE0AC4" w:rsidRDefault="00ED32F4" w:rsidP="00ED32F4">
      <w:pPr>
        <w:pStyle w:val="a6"/>
        <w:ind w:left="-993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 xml:space="preserve">                                               Орден  Красной Звезды (1943г)</w:t>
      </w:r>
    </w:p>
    <w:p w:rsidR="00ED32F4" w:rsidRPr="00FE0AC4" w:rsidRDefault="00ED32F4" w:rsidP="00ED32F4">
      <w:pPr>
        <w:pStyle w:val="a6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>За личное мужество, отвагу и умелое командование подразделениями он               был награждён орденом Красной Звезды</w:t>
      </w:r>
    </w:p>
    <w:p w:rsidR="00ED32F4" w:rsidRPr="00FE0AC4" w:rsidRDefault="00ED32F4" w:rsidP="00ED32F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ED32F4" w:rsidRPr="00FE0AC4" w:rsidRDefault="00ED32F4" w:rsidP="00ED32F4">
      <w:pPr>
        <w:pStyle w:val="a6"/>
        <w:ind w:left="-993"/>
        <w:rPr>
          <w:rFonts w:ascii="Times New Roman" w:hAnsi="Times New Roman" w:cs="Times New Roman"/>
          <w:sz w:val="28"/>
          <w:szCs w:val="28"/>
        </w:rPr>
      </w:pPr>
    </w:p>
    <w:p w:rsidR="00ED32F4" w:rsidRPr="00FE0AC4" w:rsidRDefault="00ED32F4" w:rsidP="00ED32F4">
      <w:pPr>
        <w:pStyle w:val="a6"/>
        <w:tabs>
          <w:tab w:val="left" w:pos="2835"/>
        </w:tabs>
        <w:ind w:left="-993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  <w:r w:rsidRPr="00FE0AC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05000" cy="1714500"/>
            <wp:effectExtent l="19050" t="0" r="0" b="0"/>
            <wp:docPr id="1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2F4" w:rsidRPr="00FE0AC4" w:rsidRDefault="00ED32F4" w:rsidP="00ED32F4">
      <w:pPr>
        <w:pStyle w:val="a6"/>
        <w:tabs>
          <w:tab w:val="left" w:pos="2835"/>
        </w:tabs>
        <w:ind w:left="-993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 xml:space="preserve">                                                Орден Красного Знамени (1942г)</w:t>
      </w:r>
    </w:p>
    <w:p w:rsidR="00ED32F4" w:rsidRPr="00FE0AC4" w:rsidRDefault="00ED32F4" w:rsidP="00ED32F4">
      <w:pPr>
        <w:pStyle w:val="a6"/>
        <w:ind w:left="-993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 xml:space="preserve">                                            </w:t>
      </w:r>
    </w:p>
    <w:p w:rsidR="00ED32F4" w:rsidRPr="00FE0AC4" w:rsidRDefault="00ED32F4" w:rsidP="00ED32F4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ED32F4" w:rsidRPr="00FE0AC4" w:rsidRDefault="00ED32F4" w:rsidP="00ED32F4">
      <w:pPr>
        <w:pStyle w:val="a6"/>
        <w:tabs>
          <w:tab w:val="left" w:pos="426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 xml:space="preserve">      Прошли десятилетия с тех пор, как отгремели последние залпы Великой Отечественной войны. За это время многое изменилось в нашей жизни. Другим стал мир. Другие люди творят его историю. И  недаром говорят: «Медаль за бой, медаль за труд - из одного металла льют». Ведь навсегда останется в нашей памяти беспримерный подвиг солдат и тружеников тыла, ценой неимоверных усилий и миллионов жизней, одержавших Великую Победу.</w:t>
      </w:r>
    </w:p>
    <w:p w:rsidR="00ED32F4" w:rsidRPr="00FE0AC4" w:rsidRDefault="00ED32F4" w:rsidP="00ED32F4">
      <w:pPr>
        <w:pStyle w:val="a6"/>
        <w:tabs>
          <w:tab w:val="left" w:pos="426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 xml:space="preserve">      Сколько матерей не дождалось своих сыновей! Сколько жен не дождалось своих мужей! Сколько сирот осталось на нашей Земле!.. То было тяжелое для нашей Родины время. </w:t>
      </w:r>
    </w:p>
    <w:p w:rsidR="00ED32F4" w:rsidRPr="00FE0AC4" w:rsidRDefault="00ED32F4" w:rsidP="00ED32F4">
      <w:pPr>
        <w:pStyle w:val="a6"/>
        <w:tabs>
          <w:tab w:val="left" w:pos="426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 xml:space="preserve">      Путь к победе был тяжелым и долгим. Она досталась ценой огромных жертв и материальных потерь. Во имя победы погибло более 20 миллионов наших соотечественников. Советский народ проявил массовый героизм на фронте и в тылу. </w:t>
      </w:r>
    </w:p>
    <w:p w:rsidR="00ED32F4" w:rsidRPr="00FE0AC4" w:rsidRDefault="00ED32F4" w:rsidP="00ED32F4">
      <w:pPr>
        <w:pStyle w:val="a6"/>
        <w:tabs>
          <w:tab w:val="left" w:pos="426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lastRenderedPageBreak/>
        <w:t xml:space="preserve">      Я поняла, что последствия войны простираются далеко во времени, они живут в семьях и их преданиях, в памяти наших отцов, матерей, они переходят к детям и внукам, они в воспоминаниях их. Война живет в памяти всего народа.</w:t>
      </w:r>
    </w:p>
    <w:p w:rsidR="00ED32F4" w:rsidRPr="00FE0AC4" w:rsidRDefault="00ED32F4" w:rsidP="00ED32F4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  <w:lang w:val="be-BY"/>
        </w:rPr>
        <w:t xml:space="preserve">        </w:t>
      </w:r>
      <w:r w:rsidRPr="00FE0AC4">
        <w:rPr>
          <w:rFonts w:ascii="Times New Roman" w:hAnsi="Times New Roman" w:cs="Times New Roman"/>
          <w:sz w:val="28"/>
          <w:szCs w:val="28"/>
        </w:rPr>
        <w:t>Я горжусь, что могу рассказать всем, как проявлялась любовь к Родине, стойкость в испытаниях у тружеников тыла в те далекие военные годы, о лучших их качествах: патриотизме, чувстве долга, ответственности, самоотверженности. Мой прадедушка умер рано, когда ему было 50 лет – 1 мая 1963 года.</w:t>
      </w:r>
    </w:p>
    <w:p w:rsidR="00ED32F4" w:rsidRPr="00FE0AC4" w:rsidRDefault="00ED32F4" w:rsidP="00ED32F4">
      <w:pPr>
        <w:pStyle w:val="a6"/>
        <w:ind w:left="-993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7920567"/>
            <wp:effectExtent l="19050" t="0" r="3175" b="0"/>
            <wp:docPr id="5" name="Рисунок 1" descr="https://sun9-63.userapi.com/c846323/v846323141/1bbf47/JZtwzetXZH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63.userapi.com/c846323/v846323141/1bbf47/JZtwzetXZHs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667D" w:rsidRPr="00FE0AC4" w:rsidRDefault="0023667D" w:rsidP="0023667D">
      <w:pPr>
        <w:pStyle w:val="a3"/>
        <w:shd w:val="clear" w:color="auto" w:fill="FFFFFF"/>
        <w:spacing w:line="360" w:lineRule="auto"/>
        <w:ind w:left="-851"/>
        <w:jc w:val="both"/>
        <w:rPr>
          <w:sz w:val="28"/>
          <w:szCs w:val="28"/>
          <w:lang w:val="ba-RU"/>
        </w:rPr>
      </w:pPr>
      <w:r w:rsidRPr="00FE0AC4">
        <w:rPr>
          <w:sz w:val="28"/>
          <w:szCs w:val="28"/>
        </w:rPr>
        <w:t xml:space="preserve">     5 июня Ветеран Великой Отечественной войны </w:t>
      </w:r>
      <w:proofErr w:type="spellStart"/>
      <w:r w:rsidRPr="00FE0AC4">
        <w:rPr>
          <w:sz w:val="28"/>
          <w:szCs w:val="28"/>
        </w:rPr>
        <w:t>Гульгизар</w:t>
      </w:r>
      <w:proofErr w:type="spellEnd"/>
      <w:r w:rsidRPr="00FE0AC4">
        <w:rPr>
          <w:sz w:val="28"/>
          <w:szCs w:val="28"/>
        </w:rPr>
        <w:t xml:space="preserve"> </w:t>
      </w:r>
      <w:proofErr w:type="spellStart"/>
      <w:r w:rsidRPr="00FE0AC4">
        <w:rPr>
          <w:sz w:val="28"/>
          <w:szCs w:val="28"/>
        </w:rPr>
        <w:t>Ми</w:t>
      </w:r>
      <w:r w:rsidR="00E47AAA" w:rsidRPr="00FE0AC4">
        <w:rPr>
          <w:sz w:val="28"/>
          <w:szCs w:val="28"/>
        </w:rPr>
        <w:t>фтаховна</w:t>
      </w:r>
      <w:proofErr w:type="spellEnd"/>
      <w:r w:rsidR="00E47AAA" w:rsidRPr="00FE0AC4">
        <w:rPr>
          <w:sz w:val="28"/>
          <w:szCs w:val="28"/>
        </w:rPr>
        <w:t xml:space="preserve"> </w:t>
      </w:r>
      <w:proofErr w:type="spellStart"/>
      <w:r w:rsidR="00E47AAA" w:rsidRPr="00FE0AC4">
        <w:rPr>
          <w:sz w:val="28"/>
          <w:szCs w:val="28"/>
        </w:rPr>
        <w:t>Изгина</w:t>
      </w:r>
      <w:proofErr w:type="spellEnd"/>
      <w:r w:rsidR="00E47AAA" w:rsidRPr="00FE0AC4">
        <w:rPr>
          <w:sz w:val="28"/>
          <w:szCs w:val="28"/>
        </w:rPr>
        <w:t xml:space="preserve"> отметила свой 96</w:t>
      </w:r>
      <w:r w:rsidRPr="00FE0AC4">
        <w:rPr>
          <w:sz w:val="28"/>
          <w:szCs w:val="28"/>
        </w:rPr>
        <w:t>-летний юбилей.  Со знаменательной датой юбиляра поздравили</w:t>
      </w:r>
      <w:r w:rsidR="00E47AAA" w:rsidRPr="00FE0AC4">
        <w:rPr>
          <w:sz w:val="28"/>
          <w:szCs w:val="28"/>
        </w:rPr>
        <w:t xml:space="preserve"> ученики нашего класса.</w:t>
      </w:r>
      <w:r w:rsidR="001C2515">
        <w:rPr>
          <w:sz w:val="28"/>
          <w:szCs w:val="28"/>
        </w:rPr>
        <w:t xml:space="preserve"> </w:t>
      </w:r>
      <w:r w:rsidR="00113392" w:rsidRPr="00FE0AC4">
        <w:rPr>
          <w:sz w:val="28"/>
          <w:szCs w:val="28"/>
        </w:rPr>
        <w:t>Хакимова Лилия</w:t>
      </w:r>
      <w:r w:rsidRPr="00FE0AC4">
        <w:rPr>
          <w:sz w:val="28"/>
          <w:szCs w:val="28"/>
        </w:rPr>
        <w:t xml:space="preserve"> выразил</w:t>
      </w:r>
      <w:r w:rsidR="00113392" w:rsidRPr="00FE0AC4">
        <w:rPr>
          <w:sz w:val="28"/>
          <w:szCs w:val="28"/>
        </w:rPr>
        <w:t>а</w:t>
      </w:r>
      <w:r w:rsidRPr="00FE0AC4">
        <w:rPr>
          <w:sz w:val="28"/>
          <w:szCs w:val="28"/>
        </w:rPr>
        <w:t xml:space="preserve"> ветерану искренние слова признательности, поблагодарив за нелёгкий труд на благо страны в тяжёлые годы. </w:t>
      </w:r>
      <w:r w:rsidR="00113392" w:rsidRPr="00FE0AC4">
        <w:rPr>
          <w:sz w:val="28"/>
          <w:szCs w:val="28"/>
        </w:rPr>
        <w:lastRenderedPageBreak/>
        <w:t>Волонтеры</w:t>
      </w:r>
      <w:r w:rsidRPr="00FE0AC4">
        <w:rPr>
          <w:sz w:val="28"/>
          <w:szCs w:val="28"/>
        </w:rPr>
        <w:t xml:space="preserve"> вручили ей поздравительные открытки, цветы и подарки. В адрес именинницы прозвучали самые теплые и искренние слова благодарности.</w:t>
      </w:r>
    </w:p>
    <w:p w:rsidR="0023667D" w:rsidRPr="00FE0AC4" w:rsidRDefault="0023667D" w:rsidP="00113392">
      <w:pPr>
        <w:pStyle w:val="a3"/>
        <w:shd w:val="clear" w:color="auto" w:fill="FFFFFF"/>
        <w:spacing w:line="360" w:lineRule="auto"/>
        <w:ind w:left="-851"/>
        <w:jc w:val="both"/>
        <w:rPr>
          <w:sz w:val="28"/>
          <w:szCs w:val="28"/>
          <w:lang w:val="ba-RU"/>
        </w:rPr>
      </w:pPr>
      <w:r w:rsidRPr="00FE0AC4">
        <w:rPr>
          <w:sz w:val="28"/>
          <w:szCs w:val="28"/>
        </w:rPr>
        <w:t xml:space="preserve">     </w:t>
      </w:r>
      <w:proofErr w:type="spellStart"/>
      <w:r w:rsidRPr="00FE0AC4">
        <w:rPr>
          <w:sz w:val="28"/>
          <w:szCs w:val="28"/>
        </w:rPr>
        <w:t>Гульгизар</w:t>
      </w:r>
      <w:proofErr w:type="spellEnd"/>
      <w:r w:rsidRPr="00FE0AC4">
        <w:rPr>
          <w:sz w:val="28"/>
          <w:szCs w:val="28"/>
        </w:rPr>
        <w:t xml:space="preserve"> </w:t>
      </w:r>
      <w:proofErr w:type="spellStart"/>
      <w:r w:rsidRPr="00FE0AC4">
        <w:rPr>
          <w:sz w:val="28"/>
          <w:szCs w:val="28"/>
        </w:rPr>
        <w:t>Мифтаховна</w:t>
      </w:r>
      <w:proofErr w:type="spellEnd"/>
      <w:r w:rsidRPr="00FE0AC4">
        <w:rPr>
          <w:sz w:val="28"/>
          <w:szCs w:val="28"/>
        </w:rPr>
        <w:t xml:space="preserve"> по собственному желанию 19-летней девушкой ушла на фронт. Участвовала в Великой Отечественной войне с сентября 1943 года по май 1945 года в составе 1871 зенитно-артиллерийского полка № ПУ130. После войны долгие годы проработала в торговой сфере. С супругом воспитали 4 детей. Сегодня ветеран живёт в окружении своих родных и близких. А в июле этого года из Америки приехали волонтеры. Они побывали у нашего ветерана, спрашивали о войне, сфотографировали медали, статьи, фото военных лет. </w:t>
      </w:r>
    </w:p>
    <w:p w:rsidR="0023667D" w:rsidRPr="00FE0AC4" w:rsidRDefault="0023667D" w:rsidP="0023667D">
      <w:pPr>
        <w:spacing w:line="360" w:lineRule="auto"/>
        <w:ind w:left="-851" w:right="-142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  <w:lang w:val="ba-RU"/>
        </w:rPr>
        <w:t xml:space="preserve">      </w:t>
      </w:r>
      <w:proofErr w:type="gramStart"/>
      <w:r w:rsidRPr="00FE0AC4">
        <w:rPr>
          <w:rFonts w:ascii="Times New Roman" w:hAnsi="Times New Roman" w:cs="Times New Roman"/>
          <w:sz w:val="28"/>
          <w:szCs w:val="28"/>
        </w:rPr>
        <w:t>9 мая 201</w:t>
      </w:r>
      <w:r w:rsidRPr="00FE0AC4">
        <w:rPr>
          <w:rFonts w:ascii="Times New Roman" w:hAnsi="Times New Roman" w:cs="Times New Roman"/>
          <w:sz w:val="28"/>
          <w:szCs w:val="28"/>
          <w:lang w:val="ba-RU"/>
        </w:rPr>
        <w:t>9</w:t>
      </w:r>
      <w:r w:rsidRPr="00FE0AC4">
        <w:rPr>
          <w:rFonts w:ascii="Times New Roman" w:hAnsi="Times New Roman" w:cs="Times New Roman"/>
          <w:sz w:val="28"/>
          <w:szCs w:val="28"/>
        </w:rPr>
        <w:t xml:space="preserve"> года на оживленной празднично украшенной главной улице нашего райцентра вдруг наступила полная тишина: из-за поворота </w:t>
      </w:r>
      <w:r w:rsidRPr="00FE0AC4">
        <w:rPr>
          <w:rFonts w:ascii="Times New Roman" w:hAnsi="Times New Roman" w:cs="Times New Roman"/>
          <w:sz w:val="28"/>
          <w:szCs w:val="28"/>
          <w:lang w:val="ba-RU"/>
        </w:rPr>
        <w:t xml:space="preserve"> </w:t>
      </w:r>
      <w:r w:rsidRPr="00FE0AC4">
        <w:rPr>
          <w:rFonts w:ascii="Times New Roman" w:hAnsi="Times New Roman" w:cs="Times New Roman"/>
          <w:sz w:val="28"/>
          <w:szCs w:val="28"/>
        </w:rPr>
        <w:t>показалась колонна «Бессмертного полка»… Районная газета потом писала о 1150 портретах ветеранов Великой Отечественной войны.</w:t>
      </w:r>
      <w:proofErr w:type="gramEnd"/>
      <w:r w:rsidRPr="00FE0AC4">
        <w:rPr>
          <w:rFonts w:ascii="Times New Roman" w:hAnsi="Times New Roman" w:cs="Times New Roman"/>
          <w:sz w:val="28"/>
          <w:szCs w:val="28"/>
        </w:rPr>
        <w:t xml:space="preserve"> А сколько их ушло на фронт из нашего маленького района? И сколько из них не вернулось? При всеобщем патриотическом подъеме накануне 7</w:t>
      </w:r>
      <w:r w:rsidRPr="00FE0AC4">
        <w:rPr>
          <w:rFonts w:ascii="Times New Roman" w:hAnsi="Times New Roman" w:cs="Times New Roman"/>
          <w:sz w:val="28"/>
          <w:szCs w:val="28"/>
          <w:lang w:val="ba-RU"/>
        </w:rPr>
        <w:t>5</w:t>
      </w:r>
      <w:r w:rsidRPr="00FE0AC4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летия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 Великой Победы не должно оставаться «забытых» участников войны, но люди старшего поколения часто говорят обратное. </w:t>
      </w:r>
      <w:r w:rsidRPr="00FE0AC4">
        <w:rPr>
          <w:rFonts w:ascii="Times New Roman" w:hAnsi="Times New Roman" w:cs="Times New Roman"/>
          <w:sz w:val="28"/>
          <w:szCs w:val="28"/>
          <w:lang w:val="ba-RU"/>
        </w:rPr>
        <w:t>Е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сли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 собрать и сопоставить сведения из официальных источников, мемориальных сооружений и воспоминаний ветеранов войны и тыла, не должно остаться «забытых» имен участников Великой Отечественной.</w:t>
      </w:r>
      <w:r w:rsidRPr="00FE0AC4">
        <w:rPr>
          <w:rFonts w:ascii="Times New Roman" w:hAnsi="Times New Roman" w:cs="Times New Roman"/>
          <w:sz w:val="28"/>
          <w:szCs w:val="28"/>
        </w:rPr>
        <w:br/>
      </w:r>
      <w:r w:rsidRPr="00FE0AC4">
        <w:rPr>
          <w:rFonts w:ascii="Times New Roman" w:hAnsi="Times New Roman" w:cs="Times New Roman"/>
          <w:sz w:val="28"/>
          <w:szCs w:val="28"/>
          <w:lang w:val="ba-RU"/>
        </w:rPr>
        <w:t xml:space="preserve">      Д</w:t>
      </w:r>
      <w:r w:rsidRPr="00FE0AC4">
        <w:rPr>
          <w:rFonts w:ascii="Times New Roman" w:hAnsi="Times New Roman" w:cs="Times New Roman"/>
          <w:sz w:val="28"/>
          <w:szCs w:val="28"/>
        </w:rPr>
        <w:t>ля нас, россиян, лозунг «Никто не забыт, ничто не забыто» не просто слова, ведь не было в СССР семьи, которой не коснулась бы война</w:t>
      </w:r>
      <w:r w:rsidRPr="00FE0AC4">
        <w:rPr>
          <w:rFonts w:ascii="Times New Roman" w:hAnsi="Times New Roman" w:cs="Times New Roman"/>
          <w:sz w:val="28"/>
          <w:szCs w:val="28"/>
          <w:lang w:val="ba-RU"/>
        </w:rPr>
        <w:t>.</w:t>
      </w:r>
      <w:r w:rsidRPr="00FE0AC4">
        <w:rPr>
          <w:rFonts w:ascii="Times New Roman" w:hAnsi="Times New Roman" w:cs="Times New Roman"/>
          <w:sz w:val="28"/>
          <w:szCs w:val="28"/>
        </w:rPr>
        <w:t xml:space="preserve"> </w:t>
      </w:r>
      <w:r w:rsidRPr="00FE0AC4">
        <w:rPr>
          <w:rFonts w:ascii="Times New Roman" w:hAnsi="Times New Roman" w:cs="Times New Roman"/>
          <w:sz w:val="28"/>
          <w:szCs w:val="28"/>
          <w:lang w:val="ba-RU"/>
        </w:rPr>
        <w:t>И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 нашего района на войну ушло более 2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2</w:t>
      </w:r>
      <w:proofErr w:type="spellEnd"/>
      <w:r w:rsidRPr="00FE0AC4">
        <w:rPr>
          <w:rFonts w:ascii="Times New Roman" w:hAnsi="Times New Roman" w:cs="Times New Roman"/>
          <w:sz w:val="28"/>
          <w:szCs w:val="28"/>
          <w:lang w:val="ba-RU"/>
        </w:rPr>
        <w:t>00</w:t>
      </w:r>
      <w:r w:rsidRPr="00FE0AC4">
        <w:rPr>
          <w:rFonts w:ascii="Times New Roman" w:hAnsi="Times New Roman" w:cs="Times New Roman"/>
          <w:sz w:val="28"/>
          <w:szCs w:val="28"/>
        </w:rPr>
        <w:t xml:space="preserve"> человек. В 1980 году на площади перед школой в селе Старосубхангулово был установлен памятник, изображающий советского солдата в плащ-палатке и с автоматом в руках. Этот памятник раньше стоял в городе Белорецк. В 1985 году </w:t>
      </w:r>
      <w:r w:rsidRPr="00FE0AC4">
        <w:rPr>
          <w:rFonts w:ascii="Times New Roman" w:hAnsi="Times New Roman" w:cs="Times New Roman"/>
          <w:sz w:val="28"/>
          <w:szCs w:val="28"/>
          <w:lang w:val="ba-RU"/>
        </w:rPr>
        <w:t xml:space="preserve"> </w:t>
      </w:r>
      <w:r w:rsidRPr="00FE0AC4">
        <w:rPr>
          <w:rFonts w:ascii="Times New Roman" w:hAnsi="Times New Roman" w:cs="Times New Roman"/>
          <w:sz w:val="28"/>
          <w:szCs w:val="28"/>
        </w:rPr>
        <w:t xml:space="preserve">по инициативе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Юлбарисова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 М.Х., руководителя благотворительного фонда имени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Кинзи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 Арсланова, рядом с памятником появилось изображение меча, а позади него перечень имен участников войны. Списки ветеранов представлялись в районный Совет ветеранов и исполком районного Совета сельскими Советами. Надписи были выполнены местными художниками-оформителями на фольге (меч в </w:t>
      </w:r>
      <w:r w:rsidRPr="00FE0AC4">
        <w:rPr>
          <w:rFonts w:ascii="Times New Roman" w:hAnsi="Times New Roman" w:cs="Times New Roman"/>
          <w:sz w:val="28"/>
          <w:szCs w:val="28"/>
        </w:rPr>
        <w:lastRenderedPageBreak/>
        <w:t>2012 году был демонтирован при строительстве другого памятника в честь 200-летия Отечественной войны 1812 года). На 29 мраморных плитах были высечены имена 2 176 участников Великой Отечественной войны. Постепенно обновлялись памятники ветеранам войны и в других деревнях. Теперь на всех обелисках старались указывать имена ветеранов. Последние обновления прошли накануне празднования 70-летия Великой Победы весной 2015 года</w:t>
      </w:r>
      <w:r w:rsidRPr="00FE0AC4">
        <w:rPr>
          <w:rFonts w:ascii="Times New Roman" w:hAnsi="Times New Roman" w:cs="Times New Roman"/>
          <w:sz w:val="28"/>
          <w:szCs w:val="28"/>
          <w:lang w:val="ba-RU"/>
        </w:rPr>
        <w:t>.</w:t>
      </w:r>
      <w:r w:rsidRPr="00FE0AC4">
        <w:rPr>
          <w:rFonts w:ascii="Times New Roman" w:hAnsi="Times New Roman" w:cs="Times New Roman"/>
          <w:sz w:val="28"/>
          <w:szCs w:val="28"/>
        </w:rPr>
        <w:t xml:space="preserve"> </w:t>
      </w:r>
      <w:r w:rsidRPr="00FE0AC4">
        <w:rPr>
          <w:rFonts w:ascii="Times New Roman" w:hAnsi="Times New Roman" w:cs="Times New Roman"/>
          <w:sz w:val="28"/>
          <w:szCs w:val="28"/>
          <w:lang w:val="ba-RU"/>
        </w:rPr>
        <w:t>К</w:t>
      </w:r>
      <w:r w:rsidRPr="00FE0AC4">
        <w:rPr>
          <w:rFonts w:ascii="Times New Roman" w:hAnsi="Times New Roman" w:cs="Times New Roman"/>
          <w:sz w:val="28"/>
          <w:szCs w:val="28"/>
        </w:rPr>
        <w:t xml:space="preserve"> 75-летию Победы советского народа в Великой Отечественной войне 1941-1945 годов имена всех ветеранов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Бурзянского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 района будут высекать золотом на наших памятниках, </w:t>
      </w:r>
      <w:r w:rsidRPr="00FE0AC4">
        <w:rPr>
          <w:rFonts w:ascii="Times New Roman" w:hAnsi="Times New Roman" w:cs="Times New Roman"/>
          <w:sz w:val="28"/>
          <w:szCs w:val="28"/>
          <w:lang w:val="ba-RU"/>
        </w:rPr>
        <w:t>будет реконструкция памятника.</w:t>
      </w:r>
      <w:r w:rsidRPr="00FE0AC4">
        <w:rPr>
          <w:rFonts w:ascii="Times New Roman" w:hAnsi="Times New Roman" w:cs="Times New Roman"/>
          <w:sz w:val="28"/>
          <w:szCs w:val="28"/>
        </w:rPr>
        <w:t> С 12 ноября 2019 года  в Башкортостане начался марафон «Победа».</w:t>
      </w:r>
      <w:r w:rsidRPr="00FE0AC4">
        <w:rPr>
          <w:rFonts w:ascii="Times New Roman" w:hAnsi="Times New Roman" w:cs="Times New Roman"/>
          <w:sz w:val="28"/>
          <w:szCs w:val="28"/>
        </w:rPr>
        <w:br/>
        <w:t xml:space="preserve">       На сегодняшний день в нашем районе осталось в живых всего </w:t>
      </w:r>
      <w:r w:rsidRPr="00FE0AC4">
        <w:rPr>
          <w:rFonts w:ascii="Times New Roman" w:hAnsi="Times New Roman" w:cs="Times New Roman"/>
          <w:sz w:val="28"/>
          <w:szCs w:val="28"/>
          <w:lang w:val="ba-RU"/>
        </w:rPr>
        <w:t>2</w:t>
      </w:r>
      <w:r w:rsidRPr="00FE0AC4">
        <w:rPr>
          <w:rFonts w:ascii="Times New Roman" w:hAnsi="Times New Roman" w:cs="Times New Roman"/>
          <w:sz w:val="28"/>
          <w:szCs w:val="28"/>
        </w:rPr>
        <w:t xml:space="preserve"> ветеран</w:t>
      </w:r>
      <w:r w:rsidRPr="00FE0AC4">
        <w:rPr>
          <w:rFonts w:ascii="Times New Roman" w:hAnsi="Times New Roman" w:cs="Times New Roman"/>
          <w:sz w:val="28"/>
          <w:szCs w:val="28"/>
          <w:lang w:val="ba-RU"/>
        </w:rPr>
        <w:t xml:space="preserve">а </w:t>
      </w:r>
      <w:r w:rsidRPr="00FE0AC4">
        <w:rPr>
          <w:rFonts w:ascii="Times New Roman" w:hAnsi="Times New Roman" w:cs="Times New Roman"/>
          <w:sz w:val="28"/>
          <w:szCs w:val="28"/>
        </w:rPr>
        <w:t xml:space="preserve">Великой Отечественной войны: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Вагапов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 Абдулла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Нугуманович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, 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Изгина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Гульгизар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Мифтаховна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>. Это живые символы Великой Победы, а также последние живые источники по истории Великой Отечественной войны 1941-1945 годов. Пока они рядом с нами, мы обязаны всем миром заботиться о них, тем самым отдавая дань памяти и уважения всем героям той страшной войны: и выжившим, и погибшим</w:t>
      </w:r>
      <w:r w:rsidRPr="00FE0AC4">
        <w:rPr>
          <w:rFonts w:ascii="Times New Roman" w:hAnsi="Times New Roman" w:cs="Times New Roman"/>
          <w:sz w:val="28"/>
          <w:szCs w:val="28"/>
          <w:lang w:val="ba-RU"/>
        </w:rPr>
        <w:t>.</w:t>
      </w:r>
      <w:r w:rsidRPr="00FE0AC4">
        <w:rPr>
          <w:rFonts w:ascii="Times New Roman" w:hAnsi="Times New Roman" w:cs="Times New Roman"/>
          <w:sz w:val="28"/>
          <w:szCs w:val="28"/>
        </w:rPr>
        <w:t xml:space="preserve"> Пока они рядом с нами, мы должны стараться узнать у них любые сведения о войне. Ведь это ниточка, которая может помочь узнать судьбы пропавших без вести солдат Великой Отечественной</w:t>
      </w:r>
      <w:proofErr w:type="gramStart"/>
      <w:r w:rsidRPr="00FE0AC4">
        <w:rPr>
          <w:rFonts w:ascii="Times New Roman" w:hAnsi="Times New Roman" w:cs="Times New Roman"/>
          <w:sz w:val="28"/>
          <w:szCs w:val="28"/>
        </w:rPr>
        <w:t>…</w:t>
      </w:r>
      <w:r w:rsidRPr="00FE0AC4">
        <w:rPr>
          <w:rFonts w:ascii="Times New Roman" w:hAnsi="Times New Roman" w:cs="Times New Roman"/>
          <w:sz w:val="28"/>
          <w:szCs w:val="28"/>
        </w:rPr>
        <w:br/>
        <w:t xml:space="preserve">       К</w:t>
      </w:r>
      <w:proofErr w:type="gramEnd"/>
      <w:r w:rsidRPr="00FE0AC4">
        <w:rPr>
          <w:rFonts w:ascii="Times New Roman" w:hAnsi="Times New Roman" w:cs="Times New Roman"/>
          <w:sz w:val="28"/>
          <w:szCs w:val="28"/>
        </w:rPr>
        <w:t xml:space="preserve"> сожалению, скоро историю Великой Отечественной войны можно будет изучать только по учебникам и фильмам, а судьбы участников войны</w:t>
      </w:r>
      <w:r w:rsidRPr="00FE0AC4">
        <w:rPr>
          <w:rFonts w:ascii="Times New Roman" w:hAnsi="Times New Roman" w:cs="Times New Roman"/>
          <w:sz w:val="28"/>
          <w:szCs w:val="28"/>
          <w:lang w:val="ba-RU"/>
        </w:rPr>
        <w:t xml:space="preserve"> </w:t>
      </w:r>
      <w:r w:rsidRPr="00FE0AC4">
        <w:rPr>
          <w:rFonts w:ascii="Times New Roman" w:hAnsi="Times New Roman" w:cs="Times New Roman"/>
          <w:sz w:val="28"/>
          <w:szCs w:val="28"/>
        </w:rPr>
        <w:t xml:space="preserve">- только по архивным документам. </w:t>
      </w:r>
      <w:r w:rsidRPr="00FE0AC4">
        <w:rPr>
          <w:rFonts w:ascii="Times New Roman" w:hAnsi="Times New Roman" w:cs="Times New Roman"/>
          <w:sz w:val="28"/>
          <w:szCs w:val="28"/>
          <w:lang w:val="ba-RU"/>
        </w:rPr>
        <w:t>С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ейчас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 открываются многие ранее закрытые архивы, создаются новые </w:t>
      </w:r>
      <w:proofErr w:type="spellStart"/>
      <w:r w:rsidRPr="00FE0AC4">
        <w:rPr>
          <w:rFonts w:ascii="Times New Roman" w:hAnsi="Times New Roman" w:cs="Times New Roman"/>
          <w:sz w:val="28"/>
          <w:szCs w:val="28"/>
        </w:rPr>
        <w:t>военно</w:t>
      </w:r>
      <w:proofErr w:type="spellEnd"/>
      <w:r w:rsidRPr="00FE0AC4">
        <w:rPr>
          <w:rFonts w:ascii="Times New Roman" w:hAnsi="Times New Roman" w:cs="Times New Roman"/>
          <w:sz w:val="28"/>
          <w:szCs w:val="28"/>
        </w:rPr>
        <w:t xml:space="preserve"> - исторические клубы, военно-патриотические объединения, поисковые отряды, краеведческие общества. </w:t>
      </w:r>
      <w:r w:rsidRPr="00FE0AC4">
        <w:rPr>
          <w:rFonts w:ascii="Times New Roman" w:hAnsi="Times New Roman" w:cs="Times New Roman"/>
          <w:sz w:val="28"/>
          <w:szCs w:val="28"/>
        </w:rPr>
        <w:br/>
        <w:t xml:space="preserve">      Наши ветераны всегда будут с нами. Ведь они живы, пока жива наша память. </w:t>
      </w:r>
      <w:r w:rsidRPr="00FE0AC4">
        <w:rPr>
          <w:rFonts w:ascii="Times New Roman" w:hAnsi="Times New Roman" w:cs="Times New Roman"/>
          <w:sz w:val="28"/>
          <w:szCs w:val="28"/>
        </w:rPr>
        <w:br/>
        <w:t>Лозунг «Никто не забыт, ничто не забыто» в нашем районе действительно работает, а это значит, что пока мы помним солдат Великой Отечественной войны, их светлая память и Великая Победа будут жить с нами.</w:t>
      </w:r>
    </w:p>
    <w:p w:rsidR="0023667D" w:rsidRPr="00FE0AC4" w:rsidRDefault="0023667D" w:rsidP="0023667D">
      <w:pPr>
        <w:pStyle w:val="a3"/>
        <w:shd w:val="clear" w:color="auto" w:fill="FFFFFF"/>
        <w:spacing w:line="360" w:lineRule="auto"/>
        <w:ind w:left="-851" w:right="-142"/>
        <w:jc w:val="both"/>
        <w:rPr>
          <w:sz w:val="28"/>
          <w:szCs w:val="28"/>
        </w:rPr>
      </w:pPr>
      <w:r w:rsidRPr="00FE0AC4">
        <w:rPr>
          <w:sz w:val="28"/>
          <w:szCs w:val="28"/>
        </w:rPr>
        <w:lastRenderedPageBreak/>
        <w:t xml:space="preserve">     Хочется еще раз выразить огромную благодарность старому поколению за то, что освободили нашу огромную страну от фашизма, отстояли мир на всей земле! Низкий вам поклон, дорогие ветераны!</w:t>
      </w:r>
    </w:p>
    <w:p w:rsidR="0023667D" w:rsidRPr="00FE0AC4" w:rsidRDefault="0023667D" w:rsidP="0023667D">
      <w:pPr>
        <w:spacing w:line="360" w:lineRule="auto"/>
        <w:ind w:left="-851" w:right="-142"/>
        <w:rPr>
          <w:rFonts w:ascii="Times New Roman" w:hAnsi="Times New Roman" w:cs="Times New Roman"/>
          <w:sz w:val="28"/>
          <w:szCs w:val="28"/>
          <w:lang w:val="ba-RU"/>
        </w:rPr>
      </w:pPr>
    </w:p>
    <w:p w:rsidR="0023667D" w:rsidRPr="00FE0AC4" w:rsidRDefault="0023667D" w:rsidP="00ED32F4">
      <w:pPr>
        <w:pStyle w:val="a6"/>
        <w:ind w:left="-993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15000" cy="5715000"/>
            <wp:effectExtent l="19050" t="0" r="0" b="0"/>
            <wp:docPr id="12" name="Рисунок 1" descr="https://pp.userapi.com/c848616/v848616190/bd631/oonAgk-v8n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.userapi.com/c848616/v848616190/bd631/oonAgk-v8nc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71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392" w:rsidRPr="00FE0AC4" w:rsidRDefault="001C2515" w:rsidP="001133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Учитель, </w:t>
      </w:r>
      <w:r w:rsidR="00113392" w:rsidRPr="00FE0AC4">
        <w:rPr>
          <w:rFonts w:ascii="Times New Roman" w:hAnsi="Times New Roman" w:cs="Times New Roman"/>
          <w:sz w:val="28"/>
          <w:szCs w:val="28"/>
        </w:rPr>
        <w:t>ветеран</w:t>
      </w:r>
      <w:r w:rsidR="00437AC1" w:rsidRPr="00FE0AC4">
        <w:rPr>
          <w:rFonts w:ascii="Times New Roman" w:hAnsi="Times New Roman" w:cs="Times New Roman"/>
          <w:sz w:val="28"/>
          <w:szCs w:val="28"/>
        </w:rPr>
        <w:t xml:space="preserve"> труда </w:t>
      </w:r>
      <w:r w:rsidR="00113392" w:rsidRPr="00FE0A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13392" w:rsidRPr="00FE0AC4">
        <w:rPr>
          <w:rFonts w:ascii="Times New Roman" w:hAnsi="Times New Roman" w:cs="Times New Roman"/>
          <w:sz w:val="28"/>
          <w:szCs w:val="28"/>
        </w:rPr>
        <w:t>Каскинова</w:t>
      </w:r>
      <w:proofErr w:type="spellEnd"/>
      <w:r w:rsidR="00113392" w:rsidRPr="00FE0A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13392" w:rsidRPr="00FE0AC4">
        <w:rPr>
          <w:rFonts w:ascii="Times New Roman" w:hAnsi="Times New Roman" w:cs="Times New Roman"/>
          <w:sz w:val="28"/>
          <w:szCs w:val="28"/>
        </w:rPr>
        <w:t>Ямиля</w:t>
      </w:r>
      <w:proofErr w:type="spellEnd"/>
      <w:r w:rsidR="00113392" w:rsidRPr="00FE0A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13392" w:rsidRPr="00FE0AC4">
        <w:rPr>
          <w:rFonts w:ascii="Times New Roman" w:hAnsi="Times New Roman" w:cs="Times New Roman"/>
          <w:sz w:val="28"/>
          <w:szCs w:val="28"/>
        </w:rPr>
        <w:t>Сайфетдиновна</w:t>
      </w:r>
      <w:proofErr w:type="spellEnd"/>
      <w:r w:rsidR="00113392" w:rsidRPr="00FE0AC4">
        <w:rPr>
          <w:rFonts w:ascii="Times New Roman" w:hAnsi="Times New Roman" w:cs="Times New Roman"/>
          <w:sz w:val="28"/>
          <w:szCs w:val="28"/>
        </w:rPr>
        <w:t>.</w:t>
      </w:r>
    </w:p>
    <w:p w:rsidR="00113392" w:rsidRPr="00FE0AC4" w:rsidRDefault="00113392" w:rsidP="00ED32F4">
      <w:pPr>
        <w:pStyle w:val="a6"/>
        <w:ind w:left="-993"/>
        <w:rPr>
          <w:rFonts w:ascii="Times New Roman" w:hAnsi="Times New Roman" w:cs="Times New Roman"/>
          <w:sz w:val="28"/>
          <w:szCs w:val="28"/>
        </w:rPr>
      </w:pPr>
    </w:p>
    <w:p w:rsidR="0023667D" w:rsidRPr="00FE0AC4" w:rsidRDefault="0023667D" w:rsidP="00ED32F4">
      <w:pPr>
        <w:pStyle w:val="a6"/>
        <w:ind w:left="-993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15000" cy="4276725"/>
            <wp:effectExtent l="19050" t="0" r="0" b="0"/>
            <wp:docPr id="14" name="Рисунок 4" descr="https://pp.userapi.com/c848636/v848636190/bff60/Nn5NGU3Tu2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p.userapi.com/c848636/v848636190/bff60/Nn5NGU3Tu2Y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7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667D" w:rsidRPr="00FE0AC4" w:rsidRDefault="0023667D" w:rsidP="00ED32F4">
      <w:pPr>
        <w:pStyle w:val="a6"/>
        <w:ind w:left="-993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276725" cy="5715000"/>
            <wp:effectExtent l="19050" t="0" r="9525" b="0"/>
            <wp:docPr id="15" name="Рисунок 10" descr="https://pp.userapi.com/c845524/v845524190/137cc5/-rgN3p4WWz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pp.userapi.com/c845524/v845524190/137cc5/-rgN3p4WWzw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571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2F4" w:rsidRPr="00FE0AC4" w:rsidRDefault="00ED32F4" w:rsidP="00ED32F4">
      <w:pPr>
        <w:pStyle w:val="a6"/>
        <w:ind w:left="-993"/>
        <w:rPr>
          <w:rFonts w:ascii="Times New Roman" w:hAnsi="Times New Roman" w:cs="Times New Roman"/>
          <w:sz w:val="28"/>
          <w:szCs w:val="28"/>
        </w:rPr>
      </w:pPr>
      <w:r w:rsidRPr="00FE0AC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D32F4" w:rsidRPr="00FE0AC4" w:rsidRDefault="00ED32F4" w:rsidP="00ED32F4">
      <w:pPr>
        <w:pStyle w:val="a6"/>
        <w:ind w:left="-993"/>
        <w:rPr>
          <w:rFonts w:ascii="Times New Roman" w:hAnsi="Times New Roman" w:cs="Times New Roman"/>
          <w:sz w:val="28"/>
          <w:szCs w:val="28"/>
        </w:rPr>
      </w:pPr>
    </w:p>
    <w:p w:rsidR="00ED32F4" w:rsidRPr="00FE0AC4" w:rsidRDefault="00ED32F4">
      <w:pPr>
        <w:rPr>
          <w:rFonts w:ascii="Times New Roman" w:hAnsi="Times New Roman" w:cs="Times New Roman"/>
          <w:sz w:val="28"/>
          <w:szCs w:val="28"/>
        </w:rPr>
      </w:pPr>
    </w:p>
    <w:sectPr w:rsidR="00ED32F4" w:rsidRPr="00FE0AC4" w:rsidSect="001949F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D584B"/>
    <w:rsid w:val="0005400B"/>
    <w:rsid w:val="00113392"/>
    <w:rsid w:val="001256A0"/>
    <w:rsid w:val="00145E34"/>
    <w:rsid w:val="001949FB"/>
    <w:rsid w:val="001C2515"/>
    <w:rsid w:val="0023667D"/>
    <w:rsid w:val="00437AC1"/>
    <w:rsid w:val="004534DA"/>
    <w:rsid w:val="006C06C6"/>
    <w:rsid w:val="0077463E"/>
    <w:rsid w:val="00BC1FF3"/>
    <w:rsid w:val="00C303B9"/>
    <w:rsid w:val="00DA41F4"/>
    <w:rsid w:val="00DD584B"/>
    <w:rsid w:val="00E47AAA"/>
    <w:rsid w:val="00ED32F4"/>
    <w:rsid w:val="00FE0A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49F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D58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D58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D584B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ED32F4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146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C9DF7A-1ADF-4870-AC20-FEDF62B147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1</Pages>
  <Words>2463</Words>
  <Characters>14042</Characters>
  <Application>Microsoft Office Word</Application>
  <DocSecurity>0</DocSecurity>
  <Lines>117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16473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Хакимова</dc:creator>
  <cp:lastModifiedBy>Хакимова</cp:lastModifiedBy>
  <cp:revision>6</cp:revision>
  <dcterms:created xsi:type="dcterms:W3CDTF">2021-03-27T06:35:00Z</dcterms:created>
  <dcterms:modified xsi:type="dcterms:W3CDTF">2021-04-01T15:18:00Z</dcterms:modified>
</cp:coreProperties>
</file>